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E9" w:rsidRDefault="00906DA5">
      <w:r>
        <w:t>Toelichtingstekst voor schoolbord Old School</w:t>
      </w:r>
    </w:p>
    <w:p w:rsidR="00906DA5" w:rsidRDefault="00906DA5"/>
    <w:p w:rsidR="00840667" w:rsidRDefault="00840667"/>
    <w:p w:rsidR="00840667" w:rsidRDefault="00840667"/>
    <w:p w:rsidR="00906DA5" w:rsidRDefault="00906DA5">
      <w:r>
        <w:t>In deze expositieruimten is een selectie uit twee series tentoongesteld, ‘Square on square (2012 – 2014) en ‘</w:t>
      </w:r>
      <w:proofErr w:type="spellStart"/>
      <w:r>
        <w:t>Perspectives</w:t>
      </w:r>
      <w:proofErr w:type="spellEnd"/>
      <w:r>
        <w:t>’ (2014 – 2016). Zoals in al mijn werk</w:t>
      </w:r>
      <w:r w:rsidR="00840667">
        <w:t>,</w:t>
      </w:r>
      <w:r>
        <w:t xml:space="preserve"> is ook in deze series de tegenstelling ‘regelmaat versus willekeur’ het onderwerp.</w:t>
      </w:r>
    </w:p>
    <w:p w:rsidR="00906DA5" w:rsidRDefault="00906DA5"/>
    <w:p w:rsidR="00840667" w:rsidRDefault="00906DA5">
      <w:r>
        <w:t xml:space="preserve">Als je de kunst van de laatste zeventig jaar vanuit die tegenstelling bekijkt, bevindt het werk van Jackson </w:t>
      </w:r>
      <w:proofErr w:type="spellStart"/>
      <w:r>
        <w:t>Pollock</w:t>
      </w:r>
      <w:proofErr w:type="spellEnd"/>
      <w:r>
        <w:t xml:space="preserve"> zich op het ene uiterste (willekeur, </w:t>
      </w:r>
      <w:proofErr w:type="spellStart"/>
      <w:r>
        <w:t>intuïtie</w:t>
      </w:r>
      <w:proofErr w:type="spellEnd"/>
      <w:r>
        <w:t xml:space="preserve">) en dat van Sol </w:t>
      </w:r>
      <w:proofErr w:type="spellStart"/>
      <w:r>
        <w:t>LeWitt</w:t>
      </w:r>
      <w:proofErr w:type="spellEnd"/>
      <w:r>
        <w:t xml:space="preserve"> op het andere (regelmaat, berekening). </w:t>
      </w:r>
    </w:p>
    <w:p w:rsidR="00906DA5" w:rsidRDefault="00906DA5">
      <w:r>
        <w:t xml:space="preserve">Als esthetische sensatie een doel is </w:t>
      </w:r>
      <w:r w:rsidR="00840667">
        <w:t xml:space="preserve">van </w:t>
      </w:r>
      <w:r>
        <w:t xml:space="preserve">kunst (naast andere doelen), dan levert het ene uitgangspunt niet per definitie meer genoegen op dan het andere. Toch is de ‘rechtvaardiging’ van de intuïtieve manier van werken totaal anders dan wanneer </w:t>
      </w:r>
      <w:r w:rsidR="00840667">
        <w:t xml:space="preserve">er </w:t>
      </w:r>
      <w:r>
        <w:t xml:space="preserve">spelregels </w:t>
      </w:r>
      <w:r w:rsidR="00840667">
        <w:t xml:space="preserve">aan ten grondslag liggen. </w:t>
      </w:r>
      <w:proofErr w:type="spellStart"/>
      <w:r w:rsidR="00840667">
        <w:t>Intuïtie</w:t>
      </w:r>
      <w:proofErr w:type="spellEnd"/>
      <w:r w:rsidR="00840667">
        <w:t xml:space="preserve"> hoef je niet te verdedigen, spelregels zijn controleerbaar.</w:t>
      </w:r>
    </w:p>
    <w:p w:rsidR="00840667" w:rsidRDefault="00840667"/>
    <w:p w:rsidR="00840667" w:rsidRDefault="00840667">
      <w:r>
        <w:t xml:space="preserve">Mij interesseert het moment waarop de regelmaat buiten zichzelf treedt, als gevolg van de gekozen structuur of van mijn </w:t>
      </w:r>
      <w:r w:rsidRPr="00840667">
        <w:t>intu</w:t>
      </w:r>
      <w:r>
        <w:t>ï</w:t>
      </w:r>
      <w:r w:rsidRPr="00840667">
        <w:t>tieve ingrepen.</w:t>
      </w:r>
    </w:p>
    <w:p w:rsidR="00840667" w:rsidRDefault="00840667"/>
    <w:p w:rsidR="00840667" w:rsidRDefault="00840667">
      <w:r>
        <w:t>Tenslotte:</w:t>
      </w:r>
      <w:bookmarkStart w:id="0" w:name="_GoBack"/>
      <w:bookmarkEnd w:id="0"/>
    </w:p>
    <w:p w:rsidR="00840667" w:rsidRDefault="00840667"/>
    <w:p w:rsidR="00840667" w:rsidRPr="00840667" w:rsidRDefault="00840667">
      <w:pPr>
        <w:rPr>
          <w:i/>
          <w:u w:val="single"/>
        </w:rPr>
      </w:pPr>
      <w:r w:rsidRPr="00840667">
        <w:rPr>
          <w:i/>
        </w:rPr>
        <w:t>“Male Maler, rede nicht’</w:t>
      </w:r>
      <w:r w:rsidRPr="00840667">
        <w:t>, zoals Max Beckmann schijnt te hebben gezegd</w:t>
      </w:r>
      <w:r w:rsidRPr="00840667">
        <w:rPr>
          <w:i/>
        </w:rPr>
        <w:t>.</w:t>
      </w:r>
    </w:p>
    <w:sectPr w:rsidR="00840667" w:rsidRPr="00840667">
      <w:pgSz w:w="11906" w:h="16838"/>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A5"/>
    <w:rsid w:val="004127E9"/>
    <w:rsid w:val="00840667"/>
    <w:rsid w:val="00906D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578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semiHidden/>
    <w:rsid w:val="004127E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semiHidden/>
    <w:rsid w:val="004127E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168</Words>
  <Characters>930</Characters>
  <Application>Microsoft Macintosh Word</Application>
  <DocSecurity>0</DocSecurity>
  <Lines>7</Lines>
  <Paragraphs>2</Paragraphs>
  <ScaleCrop>false</ScaleCrop>
  <Company>Roskam Produkties</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Roskam</dc:creator>
  <cp:keywords/>
  <dc:description/>
  <cp:lastModifiedBy>Albert Roskam</cp:lastModifiedBy>
  <cp:revision>1</cp:revision>
  <cp:lastPrinted>2016-05-31T08:44:00Z</cp:lastPrinted>
  <dcterms:created xsi:type="dcterms:W3CDTF">2016-05-31T08:23:00Z</dcterms:created>
  <dcterms:modified xsi:type="dcterms:W3CDTF">2016-05-31T08:45:00Z</dcterms:modified>
</cp:coreProperties>
</file>